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F3B11" w:rsidRDefault="00DF3B11" w:rsidP="00DF3B11">
      <w:pPr>
        <w:spacing w:before="100" w:beforeAutospacing="1" w:after="100" w:afterAutospacing="1"/>
        <w:jc w:val="center"/>
        <w:rPr>
          <w:rFonts w:ascii="TimesNewRomanPS" w:eastAsia="Times New Roman" w:hAnsi="TimesNewRomanPS" w:cs="Times New Roman"/>
          <w:b/>
          <w:bCs/>
          <w:sz w:val="26"/>
          <w:szCs w:val="26"/>
          <w:lang w:eastAsia="ru-RU"/>
        </w:rPr>
      </w:pPr>
      <w:r>
        <w:rPr>
          <w:rFonts w:ascii="TimesNewRomanPS" w:eastAsia="Times New Roman" w:hAnsi="TimesNewRomanPS" w:cs="Times New Roman"/>
          <w:b/>
          <w:bCs/>
          <w:sz w:val="26"/>
          <w:szCs w:val="26"/>
          <w:lang w:eastAsia="ru-RU"/>
        </w:rPr>
        <w:t>Финансовый отчет 2022 год</w:t>
      </w:r>
    </w:p>
    <w:p w:rsidR="000B03EE" w:rsidRPr="000B03EE" w:rsidRDefault="000B03EE" w:rsidP="000B03EE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0B03EE">
        <w:rPr>
          <w:rFonts w:ascii="TimesNewRomanPS" w:eastAsia="Times New Roman" w:hAnsi="TimesNewRomanPS" w:cs="Times New Roman"/>
          <w:b/>
          <w:bCs/>
          <w:sz w:val="26"/>
          <w:szCs w:val="26"/>
          <w:lang w:eastAsia="ru-RU"/>
        </w:rPr>
        <w:t xml:space="preserve">Привлечение финансовых средств </w:t>
      </w:r>
      <w:r w:rsidR="00DF3B11">
        <w:rPr>
          <w:rFonts w:ascii="TimesNewRomanPS" w:eastAsia="Times New Roman" w:hAnsi="TimesNewRomanPS" w:cs="Times New Roman"/>
          <w:b/>
          <w:bCs/>
          <w:sz w:val="26"/>
          <w:szCs w:val="26"/>
          <w:lang w:eastAsia="ru-RU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1"/>
        <w:gridCol w:w="2446"/>
        <w:gridCol w:w="2752"/>
        <w:gridCol w:w="2980"/>
      </w:tblGrid>
      <w:tr w:rsidR="000B03EE" w:rsidRPr="000B03EE" w:rsidTr="000B03EE">
        <w:tc>
          <w:tcPr>
            <w:tcW w:w="0" w:type="auto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 New Roman" w:eastAsia="Times New Roman" w:hAnsi="Times New Roman" w:cs="Times New Roman"/>
                <w:lang w:eastAsia="ru-RU"/>
              </w:rPr>
              <w:fldChar w:fldCharType="begin"/>
            </w:r>
            <w:r w:rsidRPr="000B03EE">
              <w:rPr>
                <w:rFonts w:ascii="Times New Roman" w:eastAsia="Times New Roman" w:hAnsi="Times New Roman" w:cs="Times New Roman"/>
                <w:lang w:eastAsia="ru-RU"/>
              </w:rPr>
              <w:instrText xml:space="preserve"> INCLUDEPICTURE "/var/folders/sj/mslvn27n235_cr33pkvx3mv00000gn/T/com.microsoft.Word/WebArchiveCopyPasteTempFiles/page57image2006061008" \* MERGEFORMATINET </w:instrText>
            </w:r>
            <w:r w:rsidRPr="000B03EE">
              <w:rPr>
                <w:rFonts w:ascii="Times New Roman" w:eastAsia="Times New Roman" w:hAnsi="Times New Roman" w:cs="Times New Roman"/>
                <w:lang w:eastAsia="ru-RU"/>
              </w:rPr>
              <w:fldChar w:fldCharType="separate"/>
            </w:r>
            <w:r w:rsidRPr="000B03EE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7780" cy="17780"/>
                  <wp:effectExtent l="0" t="0" r="0" b="0"/>
                  <wp:docPr id="42" name="Рисунок 42" descr="page57image2006061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age57image2006061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" cy="17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B03EE">
              <w:rPr>
                <w:rFonts w:ascii="Times New Roman" w:eastAsia="Times New Roman" w:hAnsi="Times New Roman" w:cs="Times New Roman"/>
                <w:lang w:eastAsia="ru-RU"/>
              </w:rPr>
              <w:fldChar w:fldCharType="end"/>
            </w:r>
          </w:p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" w:eastAsia="Times New Roman" w:hAnsi="TimesNewRomanPS" w:cs="Times New Roman"/>
                <w:b/>
                <w:bCs/>
                <w:sz w:val="26"/>
                <w:szCs w:val="26"/>
                <w:lang w:eastAsia="ru-RU"/>
              </w:rPr>
              <w:t xml:space="preserve">Школа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" w:eastAsia="Times New Roman" w:hAnsi="TimesNewRomanPS" w:cs="Times New Roman"/>
                <w:b/>
                <w:bCs/>
                <w:sz w:val="26"/>
                <w:szCs w:val="26"/>
                <w:lang w:eastAsia="ru-RU"/>
              </w:rPr>
              <w:t xml:space="preserve">Бюджетное финансирование (с 01.01.2022)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B03EE">
              <w:rPr>
                <w:rFonts w:ascii="TimesNewRomanPS" w:eastAsia="Times New Roman" w:hAnsi="TimesNewRomanPS" w:cs="Times New Roman"/>
                <w:b/>
                <w:bCs/>
                <w:sz w:val="26"/>
                <w:szCs w:val="26"/>
                <w:lang w:eastAsia="ru-RU"/>
              </w:rPr>
              <w:t>Внебюджетныи</w:t>
            </w:r>
            <w:proofErr w:type="spellEnd"/>
            <w:r w:rsidRPr="000B03EE">
              <w:rPr>
                <w:rFonts w:ascii="TimesNewRomanPS" w:eastAsia="Times New Roman" w:hAnsi="TimesNewRomanPS" w:cs="Times New Roman"/>
                <w:b/>
                <w:bCs/>
                <w:sz w:val="26"/>
                <w:szCs w:val="26"/>
                <w:lang w:eastAsia="ru-RU"/>
              </w:rPr>
              <w:t xml:space="preserve">̆ доход (количество средств и источник)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" w:eastAsia="Times New Roman" w:hAnsi="TimesNewRomanPS" w:cs="Times New Roman"/>
                <w:b/>
                <w:bCs/>
                <w:sz w:val="26"/>
                <w:szCs w:val="26"/>
                <w:lang w:eastAsia="ru-RU"/>
              </w:rPr>
              <w:t xml:space="preserve">Структура расходов </w:t>
            </w:r>
            <w:proofErr w:type="spellStart"/>
            <w:r w:rsidRPr="000B03EE">
              <w:rPr>
                <w:rFonts w:ascii="TimesNewRomanPS" w:eastAsia="Times New Roman" w:hAnsi="TimesNewRomanPS" w:cs="Times New Roman"/>
                <w:b/>
                <w:bCs/>
                <w:sz w:val="26"/>
                <w:szCs w:val="26"/>
                <w:lang w:eastAsia="ru-RU"/>
              </w:rPr>
              <w:t>внебюджета</w:t>
            </w:r>
            <w:proofErr w:type="spellEnd"/>
            <w:r w:rsidRPr="000B03EE">
              <w:rPr>
                <w:rFonts w:ascii="TimesNewRomanPS" w:eastAsia="Times New Roman" w:hAnsi="TimesNewRomanPS" w:cs="Times New Roman"/>
                <w:b/>
                <w:bCs/>
                <w:sz w:val="26"/>
                <w:szCs w:val="26"/>
                <w:lang w:eastAsia="ru-RU"/>
              </w:rPr>
              <w:t xml:space="preserve"> (приобретения, командировки, доплаты, ремонт) </w:t>
            </w:r>
          </w:p>
        </w:tc>
      </w:tr>
      <w:tr w:rsidR="000B03EE" w:rsidRPr="000B03EE" w:rsidTr="000B03E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6"/>
                <w:szCs w:val="26"/>
                <w:lang w:eastAsia="ru-RU"/>
              </w:rPr>
              <w:t xml:space="preserve">МБУДО "ДМШ No4" </w:t>
            </w:r>
          </w:p>
          <w:p w:rsidR="000B03EE" w:rsidRPr="000B03EE" w:rsidRDefault="000B03EE" w:rsidP="000B03E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 New Roman" w:eastAsia="Times New Roman" w:hAnsi="Times New Roman" w:cs="Times New Roman"/>
                <w:lang w:eastAsia="ru-RU"/>
              </w:rPr>
              <w:fldChar w:fldCharType="begin"/>
            </w:r>
            <w:r w:rsidRPr="000B03EE">
              <w:rPr>
                <w:rFonts w:ascii="Times New Roman" w:eastAsia="Times New Roman" w:hAnsi="Times New Roman" w:cs="Times New Roman"/>
                <w:lang w:eastAsia="ru-RU"/>
              </w:rPr>
              <w:instrText xml:space="preserve"> INCLUDEPICTURE "/var/folders/sj/mslvn27n235_cr33pkvx3mv00000gn/T/com.microsoft.Word/WebArchiveCopyPasteTempFiles/page57image2005929088" \* MERGEFORMATINET </w:instrText>
            </w:r>
            <w:r w:rsidRPr="000B03EE">
              <w:rPr>
                <w:rFonts w:ascii="Times New Roman" w:eastAsia="Times New Roman" w:hAnsi="Times New Roman" w:cs="Times New Roman"/>
                <w:lang w:eastAsia="ru-RU"/>
              </w:rPr>
              <w:fldChar w:fldCharType="separate"/>
            </w:r>
            <w:r w:rsidRPr="000B03EE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7780" cy="17780"/>
                  <wp:effectExtent l="0" t="0" r="0" b="0"/>
                  <wp:docPr id="41" name="Рисунок 41" descr="page57image20059290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age57image20059290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" cy="17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B03EE">
              <w:rPr>
                <w:rFonts w:ascii="Times New Roman" w:eastAsia="Times New Roman" w:hAnsi="Times New Roman" w:cs="Times New Roman"/>
                <w:lang w:eastAsia="ru-RU"/>
              </w:rPr>
              <w:fldChar w:fldCharType="end"/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6"/>
                <w:szCs w:val="26"/>
                <w:lang w:eastAsia="ru-RU"/>
              </w:rPr>
              <w:t xml:space="preserve">50951953,74 </w:t>
            </w:r>
            <w:proofErr w:type="spellStart"/>
            <w:r w:rsidRPr="000B03EE">
              <w:rPr>
                <w:rFonts w:ascii="TimesNewRomanPSMT" w:eastAsia="Times New Roman" w:hAnsi="TimesNewRomanPSMT" w:cs="Times New Roman"/>
                <w:sz w:val="26"/>
                <w:szCs w:val="26"/>
                <w:lang w:eastAsia="ru-RU"/>
              </w:rPr>
              <w:t>рублеи</w:t>
            </w:r>
            <w:proofErr w:type="spellEnd"/>
            <w:r w:rsidRPr="000B03EE">
              <w:rPr>
                <w:rFonts w:ascii="TimesNewRomanPSMT" w:eastAsia="Times New Roman" w:hAnsi="TimesNewRomanPSMT" w:cs="Times New Roman"/>
                <w:sz w:val="26"/>
                <w:szCs w:val="26"/>
                <w:lang w:eastAsia="ru-RU"/>
              </w:rPr>
              <w:t xml:space="preserve">̆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6"/>
                <w:szCs w:val="26"/>
                <w:lang w:eastAsia="ru-RU"/>
              </w:rPr>
              <w:t xml:space="preserve">Платные услуги – 1621288 </w:t>
            </w:r>
            <w:proofErr w:type="spellStart"/>
            <w:r w:rsidRPr="000B03EE">
              <w:rPr>
                <w:rFonts w:ascii="TimesNewRomanPSMT" w:eastAsia="Times New Roman" w:hAnsi="TimesNewRomanPSMT" w:cs="Times New Roman"/>
                <w:sz w:val="26"/>
                <w:szCs w:val="26"/>
                <w:lang w:eastAsia="ru-RU"/>
              </w:rPr>
              <w:t>рублеи</w:t>
            </w:r>
            <w:proofErr w:type="spellEnd"/>
            <w:r w:rsidRPr="000B03EE">
              <w:rPr>
                <w:rFonts w:ascii="TimesNewRomanPSMT" w:eastAsia="Times New Roman" w:hAnsi="TimesNewRomanPSMT" w:cs="Times New Roman"/>
                <w:sz w:val="26"/>
                <w:szCs w:val="26"/>
                <w:lang w:eastAsia="ru-RU"/>
              </w:rPr>
              <w:t xml:space="preserve">̆ </w:t>
            </w:r>
          </w:p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6"/>
                <w:szCs w:val="26"/>
                <w:lang w:eastAsia="ru-RU"/>
              </w:rPr>
              <w:t xml:space="preserve">Добровольные пожертвования – 26600 </w:t>
            </w:r>
            <w:proofErr w:type="spellStart"/>
            <w:r w:rsidRPr="000B03EE">
              <w:rPr>
                <w:rFonts w:ascii="TimesNewRomanPSMT" w:eastAsia="Times New Roman" w:hAnsi="TimesNewRomanPSMT" w:cs="Times New Roman"/>
                <w:sz w:val="26"/>
                <w:szCs w:val="26"/>
                <w:lang w:eastAsia="ru-RU"/>
              </w:rPr>
              <w:t>рублеи</w:t>
            </w:r>
            <w:proofErr w:type="spellEnd"/>
            <w:r w:rsidRPr="000B03EE">
              <w:rPr>
                <w:rFonts w:ascii="TimesNewRomanPSMT" w:eastAsia="Times New Roman" w:hAnsi="TimesNewRomanPSMT" w:cs="Times New Roman"/>
                <w:sz w:val="26"/>
                <w:szCs w:val="26"/>
                <w:lang w:eastAsia="ru-RU"/>
              </w:rPr>
              <w:t xml:space="preserve">̆ Аренда – 24287,5 </w:t>
            </w:r>
            <w:proofErr w:type="spellStart"/>
            <w:r w:rsidRPr="000B03EE">
              <w:rPr>
                <w:rFonts w:ascii="TimesNewRomanPSMT" w:eastAsia="Times New Roman" w:hAnsi="TimesNewRomanPSMT" w:cs="Times New Roman"/>
                <w:sz w:val="26"/>
                <w:szCs w:val="26"/>
                <w:lang w:eastAsia="ru-RU"/>
              </w:rPr>
              <w:t>рублеи</w:t>
            </w:r>
            <w:proofErr w:type="spellEnd"/>
            <w:r w:rsidRPr="000B03EE">
              <w:rPr>
                <w:rFonts w:ascii="TimesNewRomanPSMT" w:eastAsia="Times New Roman" w:hAnsi="TimesNewRomanPSMT" w:cs="Times New Roman"/>
                <w:sz w:val="26"/>
                <w:szCs w:val="26"/>
                <w:lang w:eastAsia="ru-RU"/>
              </w:rPr>
              <w:t xml:space="preserve">̆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6"/>
                <w:szCs w:val="26"/>
                <w:lang w:eastAsia="ru-RU"/>
              </w:rPr>
              <w:t xml:space="preserve">См. таблицу ниже </w:t>
            </w:r>
          </w:p>
        </w:tc>
      </w:tr>
    </w:tbl>
    <w:p w:rsidR="000B03EE" w:rsidRPr="000B03EE" w:rsidRDefault="000B03EE" w:rsidP="0025230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0B03EE">
        <w:rPr>
          <w:rFonts w:ascii="TimesNewRomanPS" w:eastAsia="Times New Roman" w:hAnsi="TimesNewRomanPS" w:cs="Times New Roman"/>
          <w:b/>
          <w:bCs/>
          <w:sz w:val="26"/>
          <w:szCs w:val="26"/>
          <w:lang w:eastAsia="ru-RU"/>
        </w:rPr>
        <w:t>Приобретения с 1 января 2022 г. (</w:t>
      </w:r>
      <w:proofErr w:type="spellStart"/>
      <w:r w:rsidRPr="000B03EE">
        <w:rPr>
          <w:rFonts w:ascii="TimesNewRomanPS" w:eastAsia="Times New Roman" w:hAnsi="TimesNewRomanPS" w:cs="Times New Roman"/>
          <w:b/>
          <w:bCs/>
          <w:sz w:val="26"/>
          <w:szCs w:val="26"/>
          <w:lang w:eastAsia="ru-RU"/>
        </w:rPr>
        <w:t>полныи</w:t>
      </w:r>
      <w:proofErr w:type="spellEnd"/>
      <w:r w:rsidRPr="000B03EE">
        <w:rPr>
          <w:rFonts w:ascii="TimesNewRomanPS" w:eastAsia="Times New Roman" w:hAnsi="TimesNewRomanPS" w:cs="Times New Roman"/>
          <w:b/>
          <w:bCs/>
          <w:sz w:val="26"/>
          <w:szCs w:val="26"/>
          <w:lang w:eastAsia="ru-RU"/>
        </w:rPr>
        <w:t xml:space="preserve">̆ </w:t>
      </w:r>
      <w:proofErr w:type="spellStart"/>
      <w:r w:rsidRPr="000B03EE">
        <w:rPr>
          <w:rFonts w:ascii="TimesNewRomanPS" w:eastAsia="Times New Roman" w:hAnsi="TimesNewRomanPS" w:cs="Times New Roman"/>
          <w:b/>
          <w:bCs/>
          <w:sz w:val="26"/>
          <w:szCs w:val="26"/>
          <w:lang w:eastAsia="ru-RU"/>
        </w:rPr>
        <w:t>финансовыи</w:t>
      </w:r>
      <w:proofErr w:type="spellEnd"/>
      <w:r w:rsidRPr="000B03EE">
        <w:rPr>
          <w:rFonts w:ascii="TimesNewRomanPS" w:eastAsia="Times New Roman" w:hAnsi="TimesNewRomanPS" w:cs="Times New Roman"/>
          <w:b/>
          <w:bCs/>
          <w:sz w:val="26"/>
          <w:szCs w:val="26"/>
          <w:lang w:eastAsia="ru-RU"/>
        </w:rPr>
        <w:t>̆ год</w:t>
      </w:r>
      <w:r w:rsidR="00252301">
        <w:rPr>
          <w:rFonts w:ascii="TimesNewRomanPS" w:eastAsia="Times New Roman" w:hAnsi="TimesNewRomanPS" w:cs="Times New Roman"/>
          <w:b/>
          <w:bCs/>
          <w:sz w:val="26"/>
          <w:szCs w:val="26"/>
          <w:lang w:eastAsia="ru-RU"/>
        </w:rPr>
        <w:t>)</w:t>
      </w:r>
      <w:r w:rsidR="00252301" w:rsidRPr="000B03EE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0B03EE" w:rsidRPr="000B03EE" w:rsidRDefault="000B03EE" w:rsidP="000B03EE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0B03EE">
        <w:rPr>
          <w:rFonts w:ascii="TimesNewRomanPS" w:eastAsia="Times New Roman" w:hAnsi="TimesNewRomanPS" w:cs="Times New Roman"/>
          <w:b/>
          <w:bCs/>
          <w:sz w:val="26"/>
          <w:szCs w:val="26"/>
          <w:lang w:eastAsia="ru-RU"/>
        </w:rPr>
        <w:t xml:space="preserve">На нужды учреждения было израсходовано – 50951953,74 </w:t>
      </w:r>
      <w:proofErr w:type="spellStart"/>
      <w:r w:rsidRPr="000B03EE">
        <w:rPr>
          <w:rFonts w:ascii="TimesNewRomanPS" w:eastAsia="Times New Roman" w:hAnsi="TimesNewRomanPS" w:cs="Times New Roman"/>
          <w:b/>
          <w:bCs/>
          <w:sz w:val="26"/>
          <w:szCs w:val="26"/>
          <w:lang w:eastAsia="ru-RU"/>
        </w:rPr>
        <w:t>рублеи</w:t>
      </w:r>
      <w:proofErr w:type="spellEnd"/>
      <w:r w:rsidRPr="000B03EE">
        <w:rPr>
          <w:rFonts w:ascii="TimesNewRomanPS" w:eastAsia="Times New Roman" w:hAnsi="TimesNewRomanPS" w:cs="Times New Roman"/>
          <w:b/>
          <w:bCs/>
          <w:sz w:val="26"/>
          <w:szCs w:val="26"/>
          <w:lang w:eastAsia="ru-RU"/>
        </w:rPr>
        <w:t>̆ (бюджет). - 511002,73 (</w:t>
      </w:r>
      <w:proofErr w:type="spellStart"/>
      <w:r w:rsidRPr="000B03EE">
        <w:rPr>
          <w:rFonts w:ascii="TimesNewRomanPS" w:eastAsia="Times New Roman" w:hAnsi="TimesNewRomanPS" w:cs="Times New Roman"/>
          <w:b/>
          <w:bCs/>
          <w:sz w:val="26"/>
          <w:szCs w:val="26"/>
          <w:lang w:eastAsia="ru-RU"/>
        </w:rPr>
        <w:t>внебюджет</w:t>
      </w:r>
      <w:proofErr w:type="spellEnd"/>
      <w:r w:rsidRPr="000B03EE">
        <w:rPr>
          <w:rFonts w:ascii="TimesNewRomanPS" w:eastAsia="Times New Roman" w:hAnsi="TimesNewRomanPS" w:cs="Times New Roman"/>
          <w:b/>
          <w:bCs/>
          <w:sz w:val="26"/>
          <w:szCs w:val="26"/>
          <w:lang w:eastAsia="ru-RU"/>
        </w:rPr>
        <w:t xml:space="preserve">) </w:t>
      </w:r>
    </w:p>
    <w:tbl>
      <w:tblPr>
        <w:tblW w:w="949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5"/>
        <w:gridCol w:w="851"/>
        <w:gridCol w:w="3969"/>
      </w:tblGrid>
      <w:tr w:rsidR="000B03EE" w:rsidRPr="000B03EE" w:rsidTr="00252301">
        <w:tc>
          <w:tcPr>
            <w:tcW w:w="9495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B03EE" w:rsidRPr="000B03EE" w:rsidRDefault="000B03EE" w:rsidP="0025230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" w:eastAsia="Times New Roman" w:hAnsi="TimesNewRomanPS" w:cs="Times New Roman"/>
                <w:b/>
                <w:bCs/>
                <w:sz w:val="28"/>
                <w:szCs w:val="28"/>
                <w:lang w:eastAsia="ru-RU"/>
              </w:rPr>
              <w:t>Бюджет</w:t>
            </w:r>
          </w:p>
        </w:tc>
      </w:tr>
      <w:tr w:rsidR="000B03EE" w:rsidRPr="000B03EE" w:rsidTr="00252301">
        <w:tc>
          <w:tcPr>
            <w:tcW w:w="467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25230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" w:eastAsia="Times New Roman" w:hAnsi="TimesNewRomanPS" w:cs="Times New Roman"/>
                <w:b/>
                <w:bCs/>
                <w:sz w:val="20"/>
                <w:szCs w:val="20"/>
                <w:lang w:eastAsia="ru-RU"/>
              </w:rPr>
              <w:t>Подрядчик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" w:eastAsia="Times New Roman" w:hAnsi="TimesNewRomanPS" w:cs="Times New Roman"/>
                <w:b/>
                <w:bCs/>
                <w:sz w:val="20"/>
                <w:szCs w:val="20"/>
                <w:lang w:eastAsia="ru-RU"/>
              </w:rPr>
              <w:t xml:space="preserve">Сумма договора 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25230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" w:eastAsia="Times New Roman" w:hAnsi="TimesNewRomanPS" w:cs="Times New Roman"/>
                <w:b/>
                <w:bCs/>
                <w:sz w:val="20"/>
                <w:szCs w:val="20"/>
                <w:lang w:eastAsia="ru-RU"/>
              </w:rPr>
              <w:t>Основание</w:t>
            </w:r>
          </w:p>
        </w:tc>
      </w:tr>
      <w:tr w:rsidR="000B03EE" w:rsidRPr="000B03EE" w:rsidTr="00252301">
        <w:trPr>
          <w:trHeight w:val="330"/>
        </w:trPr>
        <w:tc>
          <w:tcPr>
            <w:tcW w:w="467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" w:eastAsia="Times New Roman" w:hAnsi="TimesNewRomanPS" w:cs="Times New Roman"/>
                <w:b/>
                <w:bCs/>
                <w:sz w:val="20"/>
                <w:szCs w:val="20"/>
                <w:lang w:eastAsia="ru-RU"/>
              </w:rPr>
              <w:t xml:space="preserve">общая </w:t>
            </w: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52301" w:rsidRPr="000B03EE" w:rsidTr="00252301">
        <w:trPr>
          <w:trHeight w:val="330"/>
        </w:trPr>
        <w:tc>
          <w:tcPr>
            <w:tcW w:w="46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52301" w:rsidRPr="000B03EE" w:rsidRDefault="00252301" w:rsidP="000B03E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>ООО "УК "ПЖКХ"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52301" w:rsidRPr="000B03EE" w:rsidRDefault="00252301" w:rsidP="000B03EE">
            <w:pPr>
              <w:spacing w:before="100" w:beforeAutospacing="1" w:after="100" w:afterAutospacing="1"/>
              <w:rPr>
                <w:rFonts w:ascii="TimesNewRomanPS" w:eastAsia="Times New Roman" w:hAnsi="TimesNewRomanPS" w:cs="Times New Roman"/>
                <w:b/>
                <w:bCs/>
                <w:sz w:val="20"/>
                <w:szCs w:val="20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>62 618,74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52301" w:rsidRPr="000B03EE" w:rsidRDefault="00252301" w:rsidP="000B03E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>6317-338/4868828-ЕП, Оказание услуг по обращению с твердыми коммунальными отходами</w:t>
            </w:r>
          </w:p>
        </w:tc>
      </w:tr>
    </w:tbl>
    <w:p w:rsidR="000B03EE" w:rsidRPr="000B03EE" w:rsidRDefault="000B03EE" w:rsidP="000B03EE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75"/>
        <w:gridCol w:w="700"/>
        <w:gridCol w:w="3774"/>
      </w:tblGrid>
      <w:tr w:rsidR="000B03EE" w:rsidRPr="000B03EE" w:rsidTr="000B03E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>ПАО "</w:t>
            </w:r>
            <w:proofErr w:type="spellStart"/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>Таттелеком</w:t>
            </w:r>
            <w:proofErr w:type="spellEnd"/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"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18 858,84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6317-364/5144372-ЕП, Услуги связи </w:t>
            </w:r>
          </w:p>
        </w:tc>
      </w:tr>
      <w:tr w:rsidR="000B03EE" w:rsidRPr="000B03EE" w:rsidTr="000B03E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ИП </w:t>
            </w:r>
            <w:proofErr w:type="spellStart"/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>Кушекбаева</w:t>
            </w:r>
            <w:proofErr w:type="spellEnd"/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 Эльмира </w:t>
            </w:r>
            <w:proofErr w:type="spellStart"/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>Равилевна</w:t>
            </w:r>
            <w:proofErr w:type="spellEnd"/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38 400,00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Сервисное обслуживание приборов учета и регулирование </w:t>
            </w:r>
            <w:proofErr w:type="spellStart"/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>тепловои</w:t>
            </w:r>
            <w:proofErr w:type="spellEnd"/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̆ энергии в здании </w:t>
            </w:r>
          </w:p>
        </w:tc>
      </w:tr>
      <w:tr w:rsidR="000B03EE" w:rsidRPr="000B03EE" w:rsidTr="000B03E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>АО "</w:t>
            </w:r>
            <w:proofErr w:type="spellStart"/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>Татэнергосбыт</w:t>
            </w:r>
            <w:proofErr w:type="spellEnd"/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"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202 737,53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6317-361/5097632-ЕП Снабжение </w:t>
            </w:r>
            <w:proofErr w:type="spellStart"/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>электрическои</w:t>
            </w:r>
            <w:proofErr w:type="spellEnd"/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̆ </w:t>
            </w:r>
            <w:proofErr w:type="spellStart"/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>энергиеи</w:t>
            </w:r>
            <w:proofErr w:type="spellEnd"/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̆ </w:t>
            </w:r>
          </w:p>
        </w:tc>
      </w:tr>
      <w:tr w:rsidR="000B03EE" w:rsidRPr="000B03EE" w:rsidTr="000B03E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МУП "Водоканал"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9 786,29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6317-365/5189843-ЕП, Отпуск </w:t>
            </w:r>
            <w:proofErr w:type="spellStart"/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>холоднои</w:t>
            </w:r>
            <w:proofErr w:type="spellEnd"/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>̆ (</w:t>
            </w:r>
            <w:proofErr w:type="spellStart"/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>питьевои</w:t>
            </w:r>
            <w:proofErr w:type="spellEnd"/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̆) воды и водоотведение сточных вод </w:t>
            </w:r>
          </w:p>
        </w:tc>
      </w:tr>
      <w:tr w:rsidR="000B03EE" w:rsidRPr="000B03EE" w:rsidTr="000B03E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АО "ТАТЭНЕРГО"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343 805,05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6317-360/5079971-ЕП, Теплоснабжение </w:t>
            </w:r>
          </w:p>
        </w:tc>
      </w:tr>
      <w:tr w:rsidR="000B03EE" w:rsidRPr="000B03EE" w:rsidTr="000B03E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>ООО"Секретарь</w:t>
            </w:r>
            <w:proofErr w:type="spellEnd"/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"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15 190,00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поставка канцтоваров </w:t>
            </w:r>
          </w:p>
        </w:tc>
      </w:tr>
      <w:tr w:rsidR="000B03EE" w:rsidRPr="000B03EE" w:rsidTr="000B03E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>Индивидуальныи</w:t>
            </w:r>
            <w:proofErr w:type="spellEnd"/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̆ предприниматель </w:t>
            </w:r>
            <w:proofErr w:type="spellStart"/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>Саяпова</w:t>
            </w:r>
            <w:proofErr w:type="spellEnd"/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 Анастасия Владиславовна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71 000,00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цифровое пианино </w:t>
            </w:r>
          </w:p>
        </w:tc>
      </w:tr>
      <w:tr w:rsidR="000B03EE" w:rsidRPr="000B03EE" w:rsidTr="000B03E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Общество с </w:t>
            </w:r>
            <w:proofErr w:type="spellStart"/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>ограниченнои</w:t>
            </w:r>
            <w:proofErr w:type="spellEnd"/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̆ ответственностью "АМК-МЕБЕЛЬ"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63 100,00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шкаф </w:t>
            </w:r>
            <w:proofErr w:type="spellStart"/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>комбинированныи</w:t>
            </w:r>
            <w:proofErr w:type="spellEnd"/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̆ </w:t>
            </w:r>
          </w:p>
        </w:tc>
      </w:tr>
      <w:tr w:rsidR="000B03EE" w:rsidRPr="000B03EE" w:rsidTr="000B03E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lastRenderedPageBreak/>
              <w:t xml:space="preserve">Назаров Василий Владимирович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50 000,00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услуги по уборке снега с кровли </w:t>
            </w:r>
          </w:p>
        </w:tc>
      </w:tr>
      <w:tr w:rsidR="000B03EE" w:rsidRPr="000B03EE" w:rsidTr="000B03E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ООО "УК "ПЖКХ"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66 881,14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6317-381/5343714-ЕП Оказание услуг по обращению с твердыми коммунальными отходами </w:t>
            </w:r>
          </w:p>
        </w:tc>
      </w:tr>
      <w:tr w:rsidR="000B03EE" w:rsidRPr="000B03EE" w:rsidTr="000B03E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ИП Казаков Дмитрий Александрович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18 388,16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светильник </w:t>
            </w:r>
            <w:proofErr w:type="spellStart"/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>светодиодныи</w:t>
            </w:r>
            <w:proofErr w:type="spellEnd"/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̆ </w:t>
            </w:r>
          </w:p>
        </w:tc>
      </w:tr>
      <w:tr w:rsidR="000B03EE" w:rsidRPr="000B03EE" w:rsidTr="000B03E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ООО "ЧОО "ТАБИГАТ"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63 000,00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обеспечение пропускного режима </w:t>
            </w:r>
          </w:p>
        </w:tc>
      </w:tr>
      <w:tr w:rsidR="000B03EE" w:rsidRPr="000B03EE" w:rsidTr="000B03E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МБУ "Дезинфекционная станция города Казани"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4 246,85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Услуги по дератизации и дезинсекции </w:t>
            </w:r>
          </w:p>
        </w:tc>
      </w:tr>
      <w:tr w:rsidR="000B03EE" w:rsidRPr="000B03EE" w:rsidTr="000B03E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ИП </w:t>
            </w:r>
            <w:proofErr w:type="spellStart"/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>Кушекбаева</w:t>
            </w:r>
            <w:proofErr w:type="spellEnd"/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 Эльмира </w:t>
            </w:r>
            <w:proofErr w:type="spellStart"/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>Равилевна</w:t>
            </w:r>
            <w:proofErr w:type="spellEnd"/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38 400,00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Сервисное обслуживание приборов учета </w:t>
            </w:r>
          </w:p>
        </w:tc>
      </w:tr>
      <w:tr w:rsidR="000B03EE" w:rsidRPr="000B03EE" w:rsidTr="000B03E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>ООО "ЧОО "</w:t>
            </w:r>
            <w:proofErr w:type="spellStart"/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>Табигат</w:t>
            </w:r>
            <w:proofErr w:type="spellEnd"/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"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525 000,00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6317-376/5266665-ЕП-М, Услуги по обеспечению пропускного режима объекта </w:t>
            </w:r>
          </w:p>
        </w:tc>
      </w:tr>
      <w:tr w:rsidR="000B03EE" w:rsidRPr="000B03EE" w:rsidTr="000B03E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ООО "Обслуживание оргтехники"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10 000,00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заправка картриджа </w:t>
            </w:r>
          </w:p>
        </w:tc>
      </w:tr>
      <w:tr w:rsidR="000B03EE" w:rsidRPr="000B03EE" w:rsidTr="000B03E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МКУ "Финансовое управление ИКМО г. Казани" (МБУ "Дезинфекционная станция города Казани"), л/с ЛБВ718510426-Дезстан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4 246,85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услуги по дератизации и дезинсекции </w:t>
            </w:r>
          </w:p>
        </w:tc>
      </w:tr>
      <w:tr w:rsidR="000B03EE" w:rsidRPr="000B03EE" w:rsidTr="000B03E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Общество с </w:t>
            </w:r>
            <w:proofErr w:type="spellStart"/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>ограниченнои</w:t>
            </w:r>
            <w:proofErr w:type="spellEnd"/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̆ ответственностью "Теплоэнергетика ПРО"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29 000,00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работы по </w:t>
            </w:r>
            <w:proofErr w:type="spellStart"/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>гидропромывке</w:t>
            </w:r>
            <w:proofErr w:type="spellEnd"/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>опрессовке</w:t>
            </w:r>
            <w:proofErr w:type="spellEnd"/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 систем отопления </w:t>
            </w:r>
          </w:p>
        </w:tc>
      </w:tr>
      <w:tr w:rsidR="00252301" w:rsidRPr="000B03EE" w:rsidTr="000B03E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52301" w:rsidRPr="000B03EE" w:rsidRDefault="00252301" w:rsidP="000B03EE">
            <w:pPr>
              <w:spacing w:before="100" w:beforeAutospacing="1" w:after="100" w:afterAutospacing="1"/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>ООО "Обслуживание оргтехники"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52301" w:rsidRPr="000B03EE" w:rsidRDefault="00252301" w:rsidP="000B03EE">
            <w:pPr>
              <w:spacing w:before="100" w:beforeAutospacing="1" w:after="100" w:afterAutospacing="1"/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52301" w:rsidRPr="000B03EE" w:rsidRDefault="00252301" w:rsidP="000B03EE">
            <w:pPr>
              <w:spacing w:before="100" w:beforeAutospacing="1" w:after="100" w:afterAutospacing="1"/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>ремонт МФУ</w:t>
            </w:r>
          </w:p>
        </w:tc>
      </w:tr>
    </w:tbl>
    <w:p w:rsidR="000B03EE" w:rsidRPr="000B03EE" w:rsidRDefault="000B03EE" w:rsidP="000B03EE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06"/>
        <w:gridCol w:w="763"/>
        <w:gridCol w:w="3780"/>
      </w:tblGrid>
      <w:tr w:rsidR="000B03EE" w:rsidRPr="000B03EE" w:rsidTr="000B03E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>Обшество</w:t>
            </w:r>
            <w:proofErr w:type="spellEnd"/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 с </w:t>
            </w:r>
            <w:proofErr w:type="spellStart"/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>ограниченнои</w:t>
            </w:r>
            <w:proofErr w:type="spellEnd"/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>̆ ответственностью "</w:t>
            </w:r>
            <w:proofErr w:type="spellStart"/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>ТаймШифт</w:t>
            </w:r>
            <w:proofErr w:type="spellEnd"/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"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90 850,00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МФУ </w:t>
            </w:r>
          </w:p>
        </w:tc>
      </w:tr>
      <w:tr w:rsidR="000B03EE" w:rsidRPr="000B03EE" w:rsidTr="000B03E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>ООО"Секретарь</w:t>
            </w:r>
            <w:proofErr w:type="spellEnd"/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"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955,96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фонарь </w:t>
            </w:r>
          </w:p>
        </w:tc>
      </w:tr>
      <w:tr w:rsidR="000B03EE" w:rsidRPr="000B03EE" w:rsidTr="000B03E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ООО "Самсон КФ"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5 183,84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набор </w:t>
            </w:r>
            <w:proofErr w:type="spellStart"/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>беспроводнои</w:t>
            </w:r>
            <w:proofErr w:type="spellEnd"/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̆ (клавиатура мышь) </w:t>
            </w:r>
          </w:p>
        </w:tc>
      </w:tr>
      <w:tr w:rsidR="000B03EE" w:rsidRPr="000B03EE" w:rsidTr="000B03E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ООО "Самсон КФ"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4 278,75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ламинатор </w:t>
            </w:r>
          </w:p>
        </w:tc>
      </w:tr>
      <w:tr w:rsidR="000B03EE" w:rsidRPr="000B03EE" w:rsidTr="000B03E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Общество с </w:t>
            </w:r>
            <w:proofErr w:type="spellStart"/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>ограниченнои</w:t>
            </w:r>
            <w:proofErr w:type="spellEnd"/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̆ ответственностью "ТЕХХАУС"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11 580,00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>твердотельныи</w:t>
            </w:r>
            <w:proofErr w:type="spellEnd"/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̆ накопитель </w:t>
            </w:r>
          </w:p>
        </w:tc>
      </w:tr>
      <w:tr w:rsidR="000B03EE" w:rsidRPr="000B03EE" w:rsidTr="000B03E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ООО "Самсон КФ"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8 790,00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бумага </w:t>
            </w:r>
          </w:p>
        </w:tc>
      </w:tr>
      <w:tr w:rsidR="000B03EE" w:rsidRPr="000B03EE" w:rsidTr="000B03E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Общество с </w:t>
            </w:r>
            <w:proofErr w:type="spellStart"/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>ограниченнои</w:t>
            </w:r>
            <w:proofErr w:type="spellEnd"/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̆ ответственностью "ТЕХХАУС"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3 990,00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расходные материалы для оргтехники </w:t>
            </w:r>
          </w:p>
        </w:tc>
      </w:tr>
      <w:tr w:rsidR="000B03EE" w:rsidRPr="000B03EE" w:rsidTr="000B03E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>ООО "</w:t>
            </w:r>
            <w:proofErr w:type="spellStart"/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>Куанта</w:t>
            </w:r>
            <w:proofErr w:type="spellEnd"/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 Сервис"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18 055,00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в договоре есть дырокол по 310 канцтовары </w:t>
            </w:r>
          </w:p>
        </w:tc>
      </w:tr>
      <w:tr w:rsidR="000B03EE" w:rsidRPr="000B03EE" w:rsidTr="000B03E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Общество с </w:t>
            </w:r>
            <w:proofErr w:type="spellStart"/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>ограниченнои</w:t>
            </w:r>
            <w:proofErr w:type="spellEnd"/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̆ ответственностью "ФАМ"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12 800,00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тепловая завеса </w:t>
            </w:r>
          </w:p>
        </w:tc>
      </w:tr>
      <w:tr w:rsidR="000B03EE" w:rsidRPr="000B03EE" w:rsidTr="000B03E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Общество с </w:t>
            </w:r>
            <w:proofErr w:type="spellStart"/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>ограниченнои</w:t>
            </w:r>
            <w:proofErr w:type="spellEnd"/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>̆ ответственностью "Толедо-</w:t>
            </w:r>
            <w:proofErr w:type="spellStart"/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>Евросервис</w:t>
            </w:r>
            <w:proofErr w:type="spellEnd"/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"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19 138,00 </w:t>
            </w:r>
          </w:p>
          <w:p w:rsidR="000B03EE" w:rsidRPr="000B03EE" w:rsidRDefault="000B03EE" w:rsidP="000B03E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 New Roman" w:eastAsia="Times New Roman" w:hAnsi="Times New Roman" w:cs="Times New Roman"/>
                <w:lang w:eastAsia="ru-RU"/>
              </w:rPr>
              <w:fldChar w:fldCharType="begin"/>
            </w:r>
            <w:r w:rsidRPr="000B03EE">
              <w:rPr>
                <w:rFonts w:ascii="Times New Roman" w:eastAsia="Times New Roman" w:hAnsi="Times New Roman" w:cs="Times New Roman"/>
                <w:lang w:eastAsia="ru-RU"/>
              </w:rPr>
              <w:instrText xml:space="preserve"> INCLUDEPICTURE "/var/folders/sj/mslvn27n235_cr33pkvx3mv00000gn/T/com.microsoft.Word/WebArchiveCopyPasteTempFiles/page59image2009988304" \* MERGEFORMATINET </w:instrText>
            </w:r>
            <w:r w:rsidRPr="000B03EE">
              <w:rPr>
                <w:rFonts w:ascii="Times New Roman" w:eastAsia="Times New Roman" w:hAnsi="Times New Roman" w:cs="Times New Roman"/>
                <w:lang w:eastAsia="ru-RU"/>
              </w:rPr>
              <w:fldChar w:fldCharType="separate"/>
            </w:r>
            <w:r w:rsidRPr="000B03EE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7780" cy="17780"/>
                  <wp:effectExtent l="0" t="0" r="0" b="0"/>
                  <wp:docPr id="4" name="Рисунок 4" descr="page59image2009988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page59image20099883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" cy="17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B03EE">
              <w:rPr>
                <w:rFonts w:ascii="Times New Roman" w:eastAsia="Times New Roman" w:hAnsi="Times New Roman" w:cs="Times New Roman"/>
                <w:lang w:eastAsia="ru-RU"/>
              </w:rPr>
              <w:fldChar w:fldCharType="end"/>
            </w:r>
            <w:r w:rsidRPr="000B03EE">
              <w:rPr>
                <w:rFonts w:ascii="Times New Roman" w:eastAsia="Times New Roman" w:hAnsi="Times New Roman" w:cs="Times New Roman"/>
                <w:lang w:eastAsia="ru-RU"/>
              </w:rPr>
              <w:fldChar w:fldCharType="begin"/>
            </w:r>
            <w:r w:rsidRPr="000B03EE">
              <w:rPr>
                <w:rFonts w:ascii="Times New Roman" w:eastAsia="Times New Roman" w:hAnsi="Times New Roman" w:cs="Times New Roman"/>
                <w:lang w:eastAsia="ru-RU"/>
              </w:rPr>
              <w:instrText xml:space="preserve"> INCLUDEPICTURE "/var/folders/sj/mslvn27n235_cr33pkvx3mv00000gn/T/com.microsoft.Word/WebArchiveCopyPasteTempFiles/page59image2009992912" \* MERGEFORMATINET </w:instrText>
            </w:r>
            <w:r w:rsidRPr="000B03EE">
              <w:rPr>
                <w:rFonts w:ascii="Times New Roman" w:eastAsia="Times New Roman" w:hAnsi="Times New Roman" w:cs="Times New Roman"/>
                <w:lang w:eastAsia="ru-RU"/>
              </w:rPr>
              <w:fldChar w:fldCharType="separate"/>
            </w:r>
            <w:r w:rsidRPr="000B03EE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7780" cy="17780"/>
                  <wp:effectExtent l="0" t="0" r="0" b="0"/>
                  <wp:docPr id="3" name="Рисунок 3" descr="page59image20099929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page59image20099929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" cy="17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B03EE">
              <w:rPr>
                <w:rFonts w:ascii="Times New Roman" w:eastAsia="Times New Roman" w:hAnsi="Times New Roman" w:cs="Times New Roman"/>
                <w:lang w:eastAsia="ru-RU"/>
              </w:rPr>
              <w:fldChar w:fldCharType="end"/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поставка товара </w:t>
            </w:r>
          </w:p>
        </w:tc>
      </w:tr>
      <w:tr w:rsidR="000B03EE" w:rsidRPr="000B03EE" w:rsidTr="000B03EE">
        <w:tc>
          <w:tcPr>
            <w:tcW w:w="0" w:type="auto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B03EE">
              <w:rPr>
                <w:rFonts w:ascii="TimesNewRomanPS" w:eastAsia="Times New Roman" w:hAnsi="TimesNewRomanPS" w:cs="Times New Roman"/>
                <w:b/>
                <w:bCs/>
                <w:sz w:val="28"/>
                <w:szCs w:val="28"/>
                <w:lang w:eastAsia="ru-RU"/>
              </w:rPr>
              <w:t>Внебюджет</w:t>
            </w:r>
            <w:proofErr w:type="spellEnd"/>
            <w:r w:rsidRPr="000B03EE">
              <w:rPr>
                <w:rFonts w:ascii="TimesNewRomanPS" w:eastAsia="Times New Roman" w:hAnsi="TimesNewRomanPS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0B03EE" w:rsidRPr="000B03EE" w:rsidTr="000B03EE">
        <w:tc>
          <w:tcPr>
            <w:tcW w:w="0" w:type="auto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ООО "Толедо-Сервис"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 New Roman" w:eastAsia="Times New Roman" w:hAnsi="Times New Roman" w:cs="Times New Roman"/>
                <w:lang w:eastAsia="ru-RU"/>
              </w:rPr>
              <w:fldChar w:fldCharType="begin"/>
            </w:r>
            <w:r w:rsidRPr="000B03EE">
              <w:rPr>
                <w:rFonts w:ascii="Times New Roman" w:eastAsia="Times New Roman" w:hAnsi="Times New Roman" w:cs="Times New Roman"/>
                <w:lang w:eastAsia="ru-RU"/>
              </w:rPr>
              <w:instrText xml:space="preserve"> INCLUDEPICTURE "/var/folders/sj/mslvn27n235_cr33pkvx3mv00000gn/T/com.microsoft.Word/WebArchiveCopyPasteTempFiles/page59image2010006592" \* MERGEFORMATINET </w:instrText>
            </w:r>
            <w:r w:rsidRPr="000B03EE">
              <w:rPr>
                <w:rFonts w:ascii="Times New Roman" w:eastAsia="Times New Roman" w:hAnsi="Times New Roman" w:cs="Times New Roman"/>
                <w:lang w:eastAsia="ru-RU"/>
              </w:rPr>
              <w:fldChar w:fldCharType="separate"/>
            </w:r>
            <w:r w:rsidRPr="000B03EE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7780" cy="17780"/>
                  <wp:effectExtent l="0" t="0" r="0" b="0"/>
                  <wp:docPr id="2" name="Рисунок 2" descr="page59image20100065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page59image20100065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" cy="17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B03EE">
              <w:rPr>
                <w:rFonts w:ascii="Times New Roman" w:eastAsia="Times New Roman" w:hAnsi="Times New Roman" w:cs="Times New Roman"/>
                <w:lang w:eastAsia="ru-RU"/>
              </w:rPr>
              <w:fldChar w:fldCharType="end"/>
            </w:r>
            <w:r w:rsidRPr="000B03EE">
              <w:rPr>
                <w:rFonts w:ascii="Times New Roman" w:eastAsia="Times New Roman" w:hAnsi="Times New Roman" w:cs="Times New Roman"/>
                <w:lang w:eastAsia="ru-RU"/>
              </w:rPr>
              <w:fldChar w:fldCharType="begin"/>
            </w:r>
            <w:r w:rsidRPr="000B03EE">
              <w:rPr>
                <w:rFonts w:ascii="Times New Roman" w:eastAsia="Times New Roman" w:hAnsi="Times New Roman" w:cs="Times New Roman"/>
                <w:lang w:eastAsia="ru-RU"/>
              </w:rPr>
              <w:instrText xml:space="preserve"> INCLUDEPICTURE "/var/folders/sj/mslvn27n235_cr33pkvx3mv00000gn/T/com.microsoft.Word/WebArchiveCopyPasteTempFiles/page59image2010004832" \* MERGEFORMATINET </w:instrText>
            </w:r>
            <w:r w:rsidRPr="000B03EE">
              <w:rPr>
                <w:rFonts w:ascii="Times New Roman" w:eastAsia="Times New Roman" w:hAnsi="Times New Roman" w:cs="Times New Roman"/>
                <w:lang w:eastAsia="ru-RU"/>
              </w:rPr>
              <w:fldChar w:fldCharType="separate"/>
            </w:r>
            <w:r w:rsidRPr="000B03EE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7780" cy="17780"/>
                  <wp:effectExtent l="0" t="0" r="0" b="0"/>
                  <wp:docPr id="1" name="Рисунок 1" descr="page59image20100048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page59image20100048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" cy="17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B03EE">
              <w:rPr>
                <w:rFonts w:ascii="Times New Roman" w:eastAsia="Times New Roman" w:hAnsi="Times New Roman" w:cs="Times New Roman"/>
                <w:lang w:eastAsia="ru-RU"/>
              </w:rPr>
              <w:fldChar w:fldCharType="end"/>
            </w:r>
          </w:p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3 975,00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Чистка ковровых покрытий </w:t>
            </w:r>
          </w:p>
        </w:tc>
      </w:tr>
      <w:tr w:rsidR="000B03EE" w:rsidRPr="000B03EE" w:rsidTr="000B03E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ООО "Агава"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61 158,00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Поставка товара </w:t>
            </w:r>
          </w:p>
        </w:tc>
      </w:tr>
      <w:tr w:rsidR="000B03EE" w:rsidRPr="000B03EE" w:rsidTr="000B03E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ИП Терехин </w:t>
            </w:r>
            <w:proofErr w:type="spellStart"/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>Адександр</w:t>
            </w:r>
            <w:proofErr w:type="spellEnd"/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 Владимирович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38 964,00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РЕМОНТ МЕБЕЛИ </w:t>
            </w:r>
          </w:p>
        </w:tc>
      </w:tr>
      <w:tr w:rsidR="000B03EE" w:rsidRPr="000B03EE" w:rsidTr="000B03E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>ООО "</w:t>
            </w:r>
            <w:proofErr w:type="spellStart"/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>Татинком-Компютерс</w:t>
            </w:r>
            <w:proofErr w:type="spellEnd"/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"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7 800,00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>самоспасатель</w:t>
            </w:r>
            <w:proofErr w:type="spellEnd"/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>фильтрующии</w:t>
            </w:r>
            <w:proofErr w:type="spellEnd"/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̆ </w:t>
            </w:r>
          </w:p>
        </w:tc>
      </w:tr>
      <w:tr w:rsidR="000B03EE" w:rsidRPr="000B03EE" w:rsidTr="000B03E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ООО "Мир Упаковки"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22 103,00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Поставка канцтоваров </w:t>
            </w:r>
          </w:p>
        </w:tc>
      </w:tr>
      <w:tr w:rsidR="000B03EE" w:rsidRPr="000B03EE" w:rsidTr="000B03E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lastRenderedPageBreak/>
              <w:t xml:space="preserve">ИП </w:t>
            </w:r>
            <w:proofErr w:type="spellStart"/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>Акифьева</w:t>
            </w:r>
            <w:proofErr w:type="spellEnd"/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 Мария Владимировна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32 460,00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принтер </w:t>
            </w:r>
            <w:proofErr w:type="spellStart"/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>струйныи</w:t>
            </w:r>
            <w:proofErr w:type="spellEnd"/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̆ </w:t>
            </w:r>
          </w:p>
        </w:tc>
      </w:tr>
      <w:tr w:rsidR="000B03EE" w:rsidRPr="000B03EE" w:rsidTr="000B03E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ИП </w:t>
            </w:r>
            <w:proofErr w:type="spellStart"/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>Кушекбаева</w:t>
            </w:r>
            <w:proofErr w:type="spellEnd"/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 Эльмира </w:t>
            </w:r>
            <w:proofErr w:type="spellStart"/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>Равилевна</w:t>
            </w:r>
            <w:proofErr w:type="spellEnd"/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15 011,73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ремонт т </w:t>
            </w:r>
            <w:proofErr w:type="spellStart"/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>рубопроводов</w:t>
            </w:r>
            <w:proofErr w:type="spellEnd"/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 системы отопления </w:t>
            </w:r>
          </w:p>
        </w:tc>
      </w:tr>
      <w:tr w:rsidR="000B03EE" w:rsidRPr="000B03EE" w:rsidTr="000B03E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ООО "Агава"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60 390,00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строительные материалы </w:t>
            </w:r>
          </w:p>
        </w:tc>
      </w:tr>
      <w:tr w:rsidR="000B03EE" w:rsidRPr="000B03EE" w:rsidTr="000B03E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ЗАРИПОВ ИЛЬНАЗ ИЛЬГИЗОВИЧ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182 675,00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6317-385/5394085-ЕП-М, </w:t>
            </w:r>
            <w:proofErr w:type="spellStart"/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>Текущии</w:t>
            </w:r>
            <w:proofErr w:type="spellEnd"/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̆ ремонт </w:t>
            </w:r>
          </w:p>
        </w:tc>
      </w:tr>
      <w:tr w:rsidR="000B03EE" w:rsidRPr="000B03EE" w:rsidTr="000B03E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ООО "Гуманитарные проекты - XXI век"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9 000,00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Обучение по </w:t>
            </w:r>
            <w:proofErr w:type="spellStart"/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>дополнительнои</w:t>
            </w:r>
            <w:proofErr w:type="spellEnd"/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̆ </w:t>
            </w:r>
            <w:proofErr w:type="spellStart"/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>профессиональнои</w:t>
            </w:r>
            <w:proofErr w:type="spellEnd"/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̆ программе </w:t>
            </w:r>
          </w:p>
        </w:tc>
      </w:tr>
      <w:tr w:rsidR="000B03EE" w:rsidRPr="000B03EE" w:rsidTr="000B03E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ИП </w:t>
            </w:r>
            <w:proofErr w:type="spellStart"/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>Самигуллин</w:t>
            </w:r>
            <w:proofErr w:type="spellEnd"/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>Рамиль</w:t>
            </w:r>
            <w:proofErr w:type="spellEnd"/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>Фаритович</w:t>
            </w:r>
            <w:proofErr w:type="spellEnd"/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4 500,00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Ремонт холодильника (замена </w:t>
            </w:r>
            <w:proofErr w:type="spellStart"/>
            <w:proofErr w:type="gramStart"/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>пуско</w:t>
            </w:r>
            <w:proofErr w:type="spellEnd"/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>-защитного</w:t>
            </w:r>
            <w:proofErr w:type="gramEnd"/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 реле) </w:t>
            </w:r>
          </w:p>
        </w:tc>
      </w:tr>
      <w:tr w:rsidR="00252301" w:rsidRPr="000B03EE" w:rsidTr="000B03E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52301" w:rsidRPr="000B03EE" w:rsidRDefault="00252301" w:rsidP="000B03EE">
            <w:pPr>
              <w:spacing w:before="100" w:beforeAutospacing="1" w:after="100" w:afterAutospacing="1"/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>УФК по Республике Татарстан (ФБУЗ</w:t>
            </w: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br/>
              <w:t>"Центр гигиены и эпидемиологии в Республике Татарстан (Татарстан)", л/с 20116U64440)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52301" w:rsidRPr="000B03EE" w:rsidRDefault="00252301" w:rsidP="000B03EE">
            <w:pPr>
              <w:spacing w:before="100" w:beforeAutospacing="1" w:after="100" w:afterAutospacing="1"/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position w:val="-12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52301" w:rsidRPr="000B03EE" w:rsidRDefault="00252301" w:rsidP="000B03EE">
            <w:pPr>
              <w:spacing w:before="100" w:beforeAutospacing="1" w:after="100" w:afterAutospacing="1"/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Гигиеническое обучение и аттестация </w:t>
            </w:r>
            <w:proofErr w:type="spellStart"/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>руководителеи</w:t>
            </w:r>
            <w:proofErr w:type="spellEnd"/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>̆ организации</w:t>
            </w:r>
          </w:p>
        </w:tc>
      </w:tr>
    </w:tbl>
    <w:p w:rsidR="000B03EE" w:rsidRPr="000B03EE" w:rsidRDefault="000B03EE" w:rsidP="000B03EE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70"/>
        <w:gridCol w:w="820"/>
        <w:gridCol w:w="2959"/>
      </w:tblGrid>
      <w:tr w:rsidR="000B03EE" w:rsidRPr="000B03EE" w:rsidTr="000B03E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ООО "Толедо-Сервис"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25 966,00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Чистка ковровых покрытий </w:t>
            </w:r>
          </w:p>
        </w:tc>
      </w:tr>
      <w:tr w:rsidR="000B03EE" w:rsidRPr="000B03EE" w:rsidTr="000B03E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>Индивидуальныи</w:t>
            </w:r>
            <w:proofErr w:type="spellEnd"/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̆ предприниматель Павлов Виталий </w:t>
            </w:r>
            <w:proofErr w:type="spellStart"/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>Никонорович</w:t>
            </w:r>
            <w:proofErr w:type="spellEnd"/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33 000,00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Очистка кровли здания </w:t>
            </w:r>
          </w:p>
        </w:tc>
      </w:tr>
      <w:tr w:rsidR="000B03EE" w:rsidRPr="000B03EE" w:rsidTr="000B03EE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>Сагиева</w:t>
            </w:r>
            <w:proofErr w:type="spellEnd"/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 Гульнара </w:t>
            </w:r>
            <w:proofErr w:type="spellStart"/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>Рауфалевна</w:t>
            </w:r>
            <w:proofErr w:type="spellEnd"/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11 000,00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3EE" w:rsidRPr="000B03EE" w:rsidRDefault="000B03EE" w:rsidP="000B0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3EE">
              <w:rPr>
                <w:rFonts w:ascii="TimesNewRomanPSMT" w:eastAsia="Times New Roman" w:hAnsi="TimesNewRomanPSMT" w:cs="Times New Roman"/>
                <w:sz w:val="20"/>
                <w:szCs w:val="20"/>
                <w:lang w:eastAsia="ru-RU"/>
              </w:rPr>
              <w:t xml:space="preserve">услуги по проведению фотосъемки </w:t>
            </w:r>
          </w:p>
        </w:tc>
      </w:tr>
    </w:tbl>
    <w:p w:rsidR="000B03EE" w:rsidRPr="000B03EE" w:rsidRDefault="000B03EE" w:rsidP="000B03EE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0B03EE">
        <w:rPr>
          <w:rFonts w:ascii="TimesNewRomanPSMT" w:eastAsia="Times New Roman" w:hAnsi="TimesNewRomanPSMT" w:cs="Times New Roman"/>
          <w:sz w:val="26"/>
          <w:szCs w:val="26"/>
          <w:lang w:eastAsia="ru-RU"/>
        </w:rPr>
        <w:t xml:space="preserve">Работа среди </w:t>
      </w:r>
      <w:proofErr w:type="spellStart"/>
      <w:r w:rsidRPr="000B03EE">
        <w:rPr>
          <w:rFonts w:ascii="TimesNewRomanPSMT" w:eastAsia="Times New Roman" w:hAnsi="TimesNewRomanPSMT" w:cs="Times New Roman"/>
          <w:sz w:val="26"/>
          <w:szCs w:val="26"/>
          <w:lang w:eastAsia="ru-RU"/>
        </w:rPr>
        <w:t>родителеи</w:t>
      </w:r>
      <w:proofErr w:type="spellEnd"/>
      <w:r w:rsidRPr="000B03EE">
        <w:rPr>
          <w:rFonts w:ascii="TimesNewRomanPSMT" w:eastAsia="Times New Roman" w:hAnsi="TimesNewRomanPSMT" w:cs="Times New Roman"/>
          <w:sz w:val="26"/>
          <w:szCs w:val="26"/>
          <w:lang w:eastAsia="ru-RU"/>
        </w:rPr>
        <w:t xml:space="preserve">̆ по привлечению средств (добровольные пожертвования) на поддержку и развитие творческих </w:t>
      </w:r>
      <w:proofErr w:type="spellStart"/>
      <w:r w:rsidRPr="000B03EE">
        <w:rPr>
          <w:rFonts w:ascii="TimesNewRomanPSMT" w:eastAsia="Times New Roman" w:hAnsi="TimesNewRomanPSMT" w:cs="Times New Roman"/>
          <w:sz w:val="26"/>
          <w:szCs w:val="26"/>
          <w:lang w:eastAsia="ru-RU"/>
        </w:rPr>
        <w:t>способностеи</w:t>
      </w:r>
      <w:proofErr w:type="spellEnd"/>
      <w:r w:rsidRPr="000B03EE">
        <w:rPr>
          <w:rFonts w:ascii="TimesNewRomanPSMT" w:eastAsia="Times New Roman" w:hAnsi="TimesNewRomanPSMT" w:cs="Times New Roman"/>
          <w:sz w:val="26"/>
          <w:szCs w:val="26"/>
          <w:lang w:eastAsia="ru-RU"/>
        </w:rPr>
        <w:t>̆ учащихся</w:t>
      </w:r>
      <w:r w:rsidRPr="000B03EE">
        <w:rPr>
          <w:rFonts w:ascii="TimesNewRomanPS" w:eastAsia="Times New Roman" w:hAnsi="TimesNewRomanPS" w:cs="Times New Roman"/>
          <w:b/>
          <w:bCs/>
          <w:sz w:val="26"/>
          <w:szCs w:val="26"/>
          <w:lang w:eastAsia="ru-RU"/>
        </w:rPr>
        <w:t xml:space="preserve">. </w:t>
      </w:r>
    </w:p>
    <w:p w:rsidR="001C3F7C" w:rsidRDefault="001C3F7C"/>
    <w:sectPr w:rsidR="001C3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">
    <w:altName w:val="Times New Roman"/>
    <w:panose1 w:val="020B0604020202020204"/>
    <w:charset w:val="00"/>
    <w:family w:val="roman"/>
    <w:notTrueType/>
    <w:pitch w:val="default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3EE"/>
    <w:rsid w:val="000B03EE"/>
    <w:rsid w:val="001C3F7C"/>
    <w:rsid w:val="00252301"/>
    <w:rsid w:val="00DF3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78464E5"/>
  <w15:chartTrackingRefBased/>
  <w15:docId w15:val="{AB27C3CF-BFD5-F94D-8EA2-949DE4FAC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03E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87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93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3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97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00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43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058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89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411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64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6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47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271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86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038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50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5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08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00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01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464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33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77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74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73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75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74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83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802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52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26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79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865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99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890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61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1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1782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88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376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47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726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81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720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81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183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67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445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70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449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02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75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108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6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11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69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8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53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57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69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03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239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2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689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72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89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03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784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81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85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85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95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14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479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40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035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05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16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46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914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6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712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76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303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33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82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15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932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9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163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9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63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58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098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45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51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80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14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3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082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68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991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56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32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80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84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88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326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23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038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59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464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20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482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62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88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56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34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12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22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2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063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398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75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20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47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00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38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10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78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906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177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83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184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06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69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45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55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93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93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774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35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344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72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082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83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588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46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239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40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02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8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12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03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62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99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9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44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92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47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80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121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29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25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64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53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40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50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32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196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27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666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37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682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21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342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13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63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05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11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59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506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21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341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1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58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10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94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4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763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26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80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44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844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22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171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05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06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83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708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37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810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40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908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21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031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48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75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3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743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04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88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1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185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86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986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59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422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36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91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06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926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621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51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30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17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52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00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38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973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41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97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26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46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66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873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6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440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84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105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06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67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10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201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44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874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13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46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45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326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48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65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74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79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21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053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95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43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37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75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41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65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24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69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96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32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06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357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8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599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69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091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6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72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73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217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4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184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30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43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50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79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585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91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69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15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15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41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188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48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19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3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7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00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12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348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03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477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94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262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35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13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03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552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376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062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1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80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19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686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46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21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3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808</Words>
  <Characters>4606</Characters>
  <Application>Microsoft Office Word</Application>
  <DocSecurity>0</DocSecurity>
  <Lines>38</Lines>
  <Paragraphs>10</Paragraphs>
  <ScaleCrop>false</ScaleCrop>
  <Company/>
  <LinksUpToDate>false</LinksUpToDate>
  <CharactersWithSpaces>5404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2025-03-03T12:55:00Z</dcterms:created>
  <dcterms:modified xsi:type="dcterms:W3CDTF">2025-03-03T13:33:00Z</dcterms:modified>
</cp:coreProperties>
</file>